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F" w:rsidRDefault="00610DBC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рамках онлайн – недели безопасности детей рассмотрим тему</w:t>
      </w:r>
      <w:r w:rsidR="000E6B5F" w:rsidRPr="005C32D4">
        <w:rPr>
          <w:rFonts w:ascii="Times New Roman" w:hAnsi="Times New Roman" w:cs="Times New Roman"/>
          <w:sz w:val="28"/>
          <w:szCs w:val="28"/>
        </w:rPr>
        <w:t xml:space="preserve"> </w:t>
      </w:r>
      <w:r w:rsidR="000E6B5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0E6B5F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для детей и подростков</w:t>
      </w:r>
      <w:bookmarkEnd w:id="0"/>
      <w:r w:rsidR="00D63C57">
        <w:rPr>
          <w:rFonts w:ascii="Times New Roman" w:hAnsi="Times New Roman" w:cs="Times New Roman"/>
          <w:sz w:val="28"/>
          <w:szCs w:val="28"/>
        </w:rPr>
        <w:t>»!</w:t>
      </w:r>
    </w:p>
    <w:p w:rsidR="000C63D5" w:rsidRDefault="00D63C57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огромному сожалению, мы часто слышим в сводках новостей о разных дорожно</w:t>
      </w:r>
      <w:r w:rsidR="006402E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происшествиях, где травмируются и даже гибнут люди. Невнимательность, спешка, незнание правил доро</w:t>
      </w:r>
      <w:r w:rsidR="000C63D5">
        <w:rPr>
          <w:rFonts w:ascii="Times New Roman" w:hAnsi="Times New Roman" w:cs="Times New Roman"/>
          <w:sz w:val="28"/>
          <w:szCs w:val="28"/>
        </w:rPr>
        <w:t xml:space="preserve">жного движения или несоблюдение этих правил как водителями, так и пешеходами, приводят к печальным последствиям. И беда не спрашивает, сколько тебе лет, и ей не важно, что ты торопишься или опаздываешь. </w:t>
      </w:r>
      <w:proofErr w:type="gramStart"/>
      <w:r w:rsidR="000C63D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0C63D5">
        <w:rPr>
          <w:rFonts w:ascii="Times New Roman" w:hAnsi="Times New Roman" w:cs="Times New Roman"/>
          <w:sz w:val="28"/>
          <w:szCs w:val="28"/>
        </w:rPr>
        <w:t xml:space="preserve"> она наказывает в первую очередь.</w:t>
      </w:r>
    </w:p>
    <w:p w:rsidR="000C63D5" w:rsidRDefault="000C63D5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Дорожное движение – сложный процесс, его безопасность зависит от поведения каждого человека, а значит и от тебя. Постарайся строго соблюдать правила дорожного движения. </w:t>
      </w:r>
    </w:p>
    <w:p w:rsidR="00DE203E" w:rsidRDefault="000C63D5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</w:t>
      </w:r>
    </w:p>
    <w:p w:rsidR="00DE203E" w:rsidRDefault="00DE203E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пешеходом – это очень ответственно, особенно важно правильно вести себя на дороге.</w:t>
      </w:r>
    </w:p>
    <w:p w:rsidR="00D63C57" w:rsidRPr="000E6B5F" w:rsidRDefault="00DE203E" w:rsidP="000E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пешехода:</w:t>
      </w:r>
      <w:r w:rsidR="000C63D5">
        <w:rPr>
          <w:rFonts w:ascii="Times New Roman" w:hAnsi="Times New Roman" w:cs="Times New Roman"/>
          <w:sz w:val="28"/>
          <w:szCs w:val="28"/>
        </w:rPr>
        <w:t xml:space="preserve"> </w:t>
      </w:r>
      <w:r w:rsidR="00D6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3E" w:rsidRDefault="00DE203E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203E">
        <w:rPr>
          <w:rFonts w:ascii="Times New Roman" w:hAnsi="Times New Roman" w:cs="Times New Roman"/>
          <w:sz w:val="28"/>
          <w:szCs w:val="28"/>
        </w:rPr>
        <w:t>Самое безопасное место для перехода</w:t>
      </w:r>
      <w:r>
        <w:rPr>
          <w:rFonts w:ascii="Times New Roman" w:hAnsi="Times New Roman" w:cs="Times New Roman"/>
          <w:sz w:val="28"/>
          <w:szCs w:val="28"/>
        </w:rPr>
        <w:t xml:space="preserve"> –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8B0992" w:rsidRDefault="003F5834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нужно только по пешеходным переходам – «зебрам»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</w:t>
      </w:r>
      <w:r w:rsidR="008B0992">
        <w:rPr>
          <w:rFonts w:ascii="Times New Roman" w:hAnsi="Times New Roman" w:cs="Times New Roman"/>
          <w:sz w:val="28"/>
          <w:szCs w:val="28"/>
        </w:rPr>
        <w:t>.</w:t>
      </w:r>
    </w:p>
    <w:p w:rsidR="008B0992" w:rsidRDefault="008B0992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</w:t>
      </w:r>
      <w:r w:rsidR="003F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нанесена «зебра»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1102E2" w:rsidRDefault="008B0992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проезжую часть лучше не по одному, а в группе людей. Но и здесь внимательно следи за транспортом – среди водителей могут оказаться недисциплинированные люди. </w:t>
      </w:r>
      <w:r w:rsidR="00DE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B47" w:rsidRDefault="001D4B47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1D4B47" w:rsidRDefault="001D4B47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1D4B47" w:rsidRDefault="001D4B47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на дорогах, где редко проезжает транспорт, во дворах домов нужно быть всегда внимательным и не забывать о своей безопасности.</w:t>
      </w:r>
    </w:p>
    <w:p w:rsidR="001D4B47" w:rsidRDefault="001D4B47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следует только по тротуарам, придерживаясь правой стороны.</w:t>
      </w:r>
    </w:p>
    <w:p w:rsidR="00886CCE" w:rsidRDefault="001D4B47" w:rsidP="00DE20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886CCE" w:rsidRDefault="00886CCE" w:rsidP="00886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20D" w:rsidRDefault="00886CCE" w:rsidP="00886CCE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для велоси</w:t>
      </w:r>
      <w:r w:rsidR="005F020D">
        <w:rPr>
          <w:rFonts w:ascii="Times New Roman" w:hAnsi="Times New Roman" w:cs="Times New Roman"/>
          <w:sz w:val="28"/>
          <w:szCs w:val="28"/>
        </w:rPr>
        <w:t xml:space="preserve">педистов: </w:t>
      </w:r>
    </w:p>
    <w:p w:rsidR="005F020D" w:rsidRDefault="005F020D" w:rsidP="005F02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велосипеде по улицам и проездам города разрешается лицам не моложе 14 лет и при обязательном условии, чтоб велосипед соответствует росту велосипедиста.</w:t>
      </w:r>
    </w:p>
    <w:p w:rsidR="005F020D" w:rsidRDefault="005F020D" w:rsidP="005F02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выездом на велосипеде необходимо проверить исправность тормозов, звонка, а при наступлении темноты – переднего фонаря и отражателя красного цвета или красного фонаря сзади велосипеда.</w:t>
      </w:r>
    </w:p>
    <w:p w:rsidR="005F020D" w:rsidRDefault="005F020D" w:rsidP="005F02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020D" w:rsidRDefault="005F020D" w:rsidP="005F02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Велосипедисту запрещается: </w:t>
      </w:r>
    </w:p>
    <w:p w:rsidR="001D4B47" w:rsidRDefault="005F020D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велосипеде, не соответствующему росту велосипедиста;</w:t>
      </w:r>
    </w:p>
    <w:p w:rsidR="005F020D" w:rsidRDefault="005F020D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по тротуарам и пешеходным дорожкам садов, парков и бульваров;</w:t>
      </w:r>
    </w:p>
    <w:p w:rsidR="005F020D" w:rsidRDefault="005F020D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Держаться при движении на расстоянии более одного метра от тротуара (обочины);</w:t>
      </w:r>
    </w:p>
    <w:p w:rsidR="005F020D" w:rsidRDefault="005F020D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по двое и более в ряд или обгонять друг друга;</w:t>
      </w:r>
    </w:p>
    <w:p w:rsidR="005F020D" w:rsidRDefault="005F020D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Обучаться езде в местах, где имеется движение транспорта</w:t>
      </w:r>
      <w:r w:rsidR="00954A0B">
        <w:rPr>
          <w:rFonts w:ascii="Times New Roman" w:hAnsi="Times New Roman" w:cs="Times New Roman"/>
          <w:sz w:val="28"/>
          <w:szCs w:val="28"/>
        </w:rPr>
        <w:t xml:space="preserve"> и пешеходов;</w:t>
      </w:r>
    </w:p>
    <w:p w:rsidR="00954A0B" w:rsidRDefault="00954A0B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Ездить, не держась за руль руками;</w:t>
      </w:r>
    </w:p>
    <w:p w:rsidR="00954A0B" w:rsidRDefault="00954A0B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держаться за проходящий транспорт или за другого велосипедиста;</w:t>
      </w:r>
    </w:p>
    <w:p w:rsidR="00954A0B" w:rsidRDefault="00954A0B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одноместном велосипеде вдвоем (за исключением перевозки детей дошкольного возраста на велосипеде, оборудованном специальным сиденьем и подножками);</w:t>
      </w:r>
    </w:p>
    <w:p w:rsidR="00B7481F" w:rsidRDefault="00B7481F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Возить предметы, которые могут помешать управлению велосипедом или создать опасность для окружающих;</w:t>
      </w:r>
    </w:p>
    <w:p w:rsidR="00954A0B" w:rsidRPr="00DE203E" w:rsidRDefault="00B7481F" w:rsidP="005F02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группой на дистанции менее трех метров друг от друга и далее одного метра от тротуара (обочины).</w:t>
      </w:r>
      <w:r w:rsidR="0095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3E" w:rsidRDefault="00DE203E" w:rsidP="001102E2">
      <w:pPr>
        <w:pStyle w:val="a3"/>
        <w:ind w:left="0"/>
      </w:pPr>
    </w:p>
    <w:p w:rsidR="00DE203E" w:rsidRDefault="00DE203E" w:rsidP="001102E2">
      <w:pPr>
        <w:pStyle w:val="a3"/>
        <w:ind w:left="0"/>
      </w:pPr>
    </w:p>
    <w:sectPr w:rsidR="00DE203E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F61"/>
    <w:multiLevelType w:val="hybridMultilevel"/>
    <w:tmpl w:val="52F639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C07AA"/>
    <w:multiLevelType w:val="hybridMultilevel"/>
    <w:tmpl w:val="475A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F39BF"/>
    <w:multiLevelType w:val="hybridMultilevel"/>
    <w:tmpl w:val="074AF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24F3"/>
    <w:multiLevelType w:val="hybridMultilevel"/>
    <w:tmpl w:val="7BBEC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D543E"/>
    <w:multiLevelType w:val="hybridMultilevel"/>
    <w:tmpl w:val="1DB073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44D2C3E"/>
    <w:multiLevelType w:val="hybridMultilevel"/>
    <w:tmpl w:val="E962D794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6FA25A5E"/>
    <w:multiLevelType w:val="hybridMultilevel"/>
    <w:tmpl w:val="0CBE5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462A0"/>
    <w:multiLevelType w:val="hybridMultilevel"/>
    <w:tmpl w:val="E5F6C4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2E2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5F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9BB"/>
    <w:rsid w:val="00074AF7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2F16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6C"/>
    <w:rsid w:val="000C61D6"/>
    <w:rsid w:val="000C62D0"/>
    <w:rsid w:val="000C632B"/>
    <w:rsid w:val="000C6340"/>
    <w:rsid w:val="000C63D5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B5F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67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2E2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2C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3C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BE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47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5F52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2F42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7E7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3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D5"/>
    <w:rsid w:val="0022510F"/>
    <w:rsid w:val="0022518D"/>
    <w:rsid w:val="0022520F"/>
    <w:rsid w:val="00225250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4C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0CA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5D"/>
    <w:rsid w:val="002538EF"/>
    <w:rsid w:val="0025395B"/>
    <w:rsid w:val="002539F8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65D"/>
    <w:rsid w:val="002717AC"/>
    <w:rsid w:val="002718A5"/>
    <w:rsid w:val="00271BB9"/>
    <w:rsid w:val="00271F0B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867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6A9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9C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1A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E1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5BE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0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34"/>
    <w:rsid w:val="003F58B7"/>
    <w:rsid w:val="003F5D1F"/>
    <w:rsid w:val="003F5E23"/>
    <w:rsid w:val="003F5E82"/>
    <w:rsid w:val="003F619D"/>
    <w:rsid w:val="003F651C"/>
    <w:rsid w:val="003F6C3F"/>
    <w:rsid w:val="003F6D7F"/>
    <w:rsid w:val="003F6E46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2DA6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BE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C7A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3AA"/>
    <w:rsid w:val="004E0795"/>
    <w:rsid w:val="004E0EF5"/>
    <w:rsid w:val="004E1225"/>
    <w:rsid w:val="004E17E4"/>
    <w:rsid w:val="004E1897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27A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A7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45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A8B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20D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DBC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2E2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7FB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79E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221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813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27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99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9A1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8C1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6F1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1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80F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4A7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C9A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B56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3995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6CCE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0992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688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A0B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77E4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AD4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500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E32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90C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93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A14"/>
    <w:rsid w:val="00A53BF3"/>
    <w:rsid w:val="00A53D4F"/>
    <w:rsid w:val="00A53DB8"/>
    <w:rsid w:val="00A53FC8"/>
    <w:rsid w:val="00A54364"/>
    <w:rsid w:val="00A54367"/>
    <w:rsid w:val="00A544BA"/>
    <w:rsid w:val="00A54A42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2E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7EE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284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0E"/>
    <w:rsid w:val="00AC3092"/>
    <w:rsid w:val="00AC31DB"/>
    <w:rsid w:val="00AC345E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1F4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15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463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81F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41"/>
    <w:rsid w:val="00BA17D2"/>
    <w:rsid w:val="00BA184B"/>
    <w:rsid w:val="00BA1857"/>
    <w:rsid w:val="00BA18A0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554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DEF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54A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0D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C56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83C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137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3C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C57"/>
    <w:rsid w:val="00D63F26"/>
    <w:rsid w:val="00D63F48"/>
    <w:rsid w:val="00D640C5"/>
    <w:rsid w:val="00D64207"/>
    <w:rsid w:val="00D64226"/>
    <w:rsid w:val="00D64349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3E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DF9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73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ED1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9F0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9F8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A2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3EF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194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CCF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88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350B-A83E-4C96-B61E-3196A154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6</cp:revision>
  <dcterms:created xsi:type="dcterms:W3CDTF">2020-07-13T12:43:00Z</dcterms:created>
  <dcterms:modified xsi:type="dcterms:W3CDTF">2020-07-15T13:13:00Z</dcterms:modified>
</cp:coreProperties>
</file>